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76C8" w14:textId="48DC4386" w:rsidR="002033AF" w:rsidRPr="003E5DF9" w:rsidRDefault="002B2729">
      <w:pPr>
        <w:spacing w:after="0"/>
        <w:rPr>
          <w:rFonts w:ascii="Arial" w:eastAsia="Arial" w:hAnsi="Arial" w:cs="Arial"/>
          <w:sz w:val="24"/>
          <w:szCs w:val="24"/>
        </w:rPr>
      </w:pPr>
      <w:r w:rsidRPr="003E5DF9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72AC2BF" wp14:editId="4B10DC0A">
            <wp:simplePos x="0" y="0"/>
            <wp:positionH relativeFrom="page">
              <wp:posOffset>3028950</wp:posOffset>
            </wp:positionH>
            <wp:positionV relativeFrom="paragraph">
              <wp:posOffset>0</wp:posOffset>
            </wp:positionV>
            <wp:extent cx="1257300" cy="1257300"/>
            <wp:effectExtent l="0" t="0" r="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A4B21" w14:textId="3BAF0C88" w:rsidR="002B2729" w:rsidRPr="003E5DF9" w:rsidRDefault="002B2729">
      <w:pPr>
        <w:spacing w:after="0"/>
        <w:rPr>
          <w:rFonts w:ascii="Arial" w:eastAsia="Arial" w:hAnsi="Arial" w:cs="Arial"/>
          <w:sz w:val="24"/>
          <w:szCs w:val="24"/>
        </w:rPr>
      </w:pPr>
    </w:p>
    <w:p w14:paraId="62C4FEA2" w14:textId="6F206554" w:rsidR="002B2729" w:rsidRPr="003E5DF9" w:rsidRDefault="002B2729">
      <w:pPr>
        <w:spacing w:after="0"/>
        <w:rPr>
          <w:rFonts w:ascii="Arial" w:eastAsia="Arial" w:hAnsi="Arial" w:cs="Arial"/>
          <w:sz w:val="24"/>
          <w:szCs w:val="24"/>
        </w:rPr>
      </w:pPr>
    </w:p>
    <w:p w14:paraId="7DEDA869" w14:textId="399A0F78" w:rsidR="002B2729" w:rsidRPr="003E5DF9" w:rsidRDefault="002B2729">
      <w:pPr>
        <w:spacing w:after="0"/>
        <w:rPr>
          <w:rFonts w:ascii="Arial" w:eastAsia="Arial" w:hAnsi="Arial" w:cs="Arial"/>
          <w:sz w:val="24"/>
          <w:szCs w:val="24"/>
        </w:rPr>
      </w:pPr>
    </w:p>
    <w:p w14:paraId="643EA5A6" w14:textId="63BF5FD8" w:rsidR="002B2729" w:rsidRPr="003E5DF9" w:rsidRDefault="002B2729">
      <w:pPr>
        <w:spacing w:after="0"/>
        <w:rPr>
          <w:rFonts w:ascii="Arial" w:eastAsia="Arial" w:hAnsi="Arial" w:cs="Arial"/>
          <w:sz w:val="24"/>
          <w:szCs w:val="24"/>
        </w:rPr>
      </w:pPr>
    </w:p>
    <w:p w14:paraId="2CBAAFFD" w14:textId="17CCF847" w:rsidR="002B2729" w:rsidRPr="003E5DF9" w:rsidRDefault="002B2729">
      <w:pPr>
        <w:spacing w:before="52"/>
        <w:ind w:left="2612"/>
        <w:rPr>
          <w:rFonts w:ascii="Arial" w:hAnsi="Arial" w:cs="Arial"/>
          <w:b/>
          <w:sz w:val="32"/>
          <w:szCs w:val="32"/>
        </w:rPr>
      </w:pPr>
    </w:p>
    <w:p w14:paraId="46314AC4" w14:textId="46020049" w:rsidR="00ED2B75" w:rsidRPr="00ED2B75" w:rsidRDefault="005C0F1D" w:rsidP="00ED2B75">
      <w:pPr>
        <w:spacing w:before="52"/>
        <w:jc w:val="center"/>
        <w:rPr>
          <w:rFonts w:ascii="Arial" w:hAnsi="Arial" w:cs="Arial"/>
          <w:b/>
          <w:sz w:val="20"/>
          <w:szCs w:val="20"/>
        </w:rPr>
      </w:pPr>
      <w:r w:rsidRPr="003E5DF9">
        <w:rPr>
          <w:rFonts w:ascii="Arial" w:hAnsi="Arial" w:cs="Arial"/>
          <w:b/>
          <w:sz w:val="32"/>
          <w:szCs w:val="32"/>
        </w:rPr>
        <w:t>Class Teacher Person Specification</w:t>
      </w:r>
    </w:p>
    <w:tbl>
      <w:tblPr>
        <w:tblStyle w:val="a"/>
        <w:tblW w:w="107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4962"/>
        <w:gridCol w:w="3492"/>
      </w:tblGrid>
      <w:tr w:rsidR="002033AF" w:rsidRPr="003E5DF9" w14:paraId="4D86B180" w14:textId="77777777" w:rsidTr="007F4613">
        <w:trPr>
          <w:jc w:val="center"/>
        </w:trPr>
        <w:tc>
          <w:tcPr>
            <w:tcW w:w="2263" w:type="dxa"/>
          </w:tcPr>
          <w:p w14:paraId="72F06979" w14:textId="77777777" w:rsidR="002033AF" w:rsidRPr="003E5DF9" w:rsidRDefault="002033AF" w:rsidP="007F4613">
            <w:pPr>
              <w:spacing w:before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</w:tcPr>
          <w:p w14:paraId="0C0B4C42" w14:textId="284F8C2B" w:rsidR="002033AF" w:rsidRPr="003E5DF9" w:rsidRDefault="005C0F1D" w:rsidP="007F4613">
            <w:pPr>
              <w:spacing w:before="52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E5DF9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3492" w:type="dxa"/>
          </w:tcPr>
          <w:p w14:paraId="287938D9" w14:textId="77777777" w:rsidR="002033AF" w:rsidRPr="003E5DF9" w:rsidRDefault="005C0F1D" w:rsidP="007F4613">
            <w:pPr>
              <w:spacing w:before="52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E5DF9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2033AF" w:rsidRPr="003E5DF9" w14:paraId="018469CE" w14:textId="77777777" w:rsidTr="007F4613">
        <w:trPr>
          <w:jc w:val="center"/>
        </w:trPr>
        <w:tc>
          <w:tcPr>
            <w:tcW w:w="2263" w:type="dxa"/>
          </w:tcPr>
          <w:p w14:paraId="43545F14" w14:textId="77777777" w:rsidR="002033AF" w:rsidRPr="003E5DF9" w:rsidRDefault="005C0F1D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5D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Education and training</w:t>
            </w:r>
          </w:p>
          <w:p w14:paraId="16D06B78" w14:textId="77777777" w:rsidR="002033AF" w:rsidRPr="003E5DF9" w:rsidRDefault="002033AF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4B78EF8" w14:textId="1F65E48E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Qualified teacher status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0F498A9" w14:textId="77777777" w:rsidR="002033AF" w:rsidRPr="003E5DF9" w:rsidRDefault="00203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29159B1" w14:textId="77777777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Evidence of ongoing Continuous Professional</w:t>
            </w:r>
          </w:p>
          <w:p w14:paraId="7D2AD462" w14:textId="22FDF0B5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Development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6F22A1D2" w14:textId="77777777" w:rsidR="002033AF" w:rsidRPr="003E5DF9" w:rsidRDefault="00203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492" w:type="dxa"/>
          </w:tcPr>
          <w:p w14:paraId="1EA6D6A0" w14:textId="77777777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Any other qualifications relevant to the role</w:t>
            </w:r>
          </w:p>
        </w:tc>
      </w:tr>
      <w:tr w:rsidR="002033AF" w:rsidRPr="003E5DF9" w14:paraId="3AAA0857" w14:textId="77777777" w:rsidTr="007F4613">
        <w:trPr>
          <w:jc w:val="center"/>
        </w:trPr>
        <w:tc>
          <w:tcPr>
            <w:tcW w:w="2263" w:type="dxa"/>
          </w:tcPr>
          <w:p w14:paraId="4FDBC7B8" w14:textId="0EC10A3E" w:rsidR="002033AF" w:rsidRPr="003E5DF9" w:rsidRDefault="005C0F1D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5D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Experience</w:t>
            </w:r>
          </w:p>
        </w:tc>
        <w:tc>
          <w:tcPr>
            <w:tcW w:w="4962" w:type="dxa"/>
          </w:tcPr>
          <w:p w14:paraId="3D89CD6A" w14:textId="6A9E3C6D" w:rsidR="002033AF" w:rsidRPr="003E5DF9" w:rsidRDefault="00AF0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Primary</w:t>
            </w:r>
            <w:r w:rsidR="005C0F1D"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school 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teaching experience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5C0F1D"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  <w:p w14:paraId="6A9A2C34" w14:textId="5039DD22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3492" w:type="dxa"/>
          </w:tcPr>
          <w:p w14:paraId="413F3392" w14:textId="011B01BB" w:rsidR="00AF0B6C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Experience of teaching across Key Stages</w:t>
            </w:r>
            <w:r w:rsidR="004A5E44">
              <w:rPr>
                <w:rFonts w:ascii="Arial" w:hAnsi="Arial" w:cs="Arial"/>
                <w:color w:val="000000"/>
                <w:sz w:val="20"/>
                <w:szCs w:val="20"/>
              </w:rPr>
              <w:t xml:space="preserve"> including Early Years.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79EB8C8" w14:textId="58EE18ED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Experience of teaching in a Church of England School</w:t>
            </w:r>
          </w:p>
          <w:p w14:paraId="76DA9599" w14:textId="0C84AD04" w:rsidR="002033AF" w:rsidRPr="003E5DF9" w:rsidRDefault="00AF0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Evidence of successful </w:t>
            </w:r>
            <w:r w:rsidR="005C0F1D" w:rsidRPr="003E5DF9">
              <w:rPr>
                <w:rFonts w:ascii="Arial" w:hAnsi="Arial" w:cs="Arial"/>
                <w:color w:val="000000"/>
                <w:sz w:val="20"/>
                <w:szCs w:val="20"/>
              </w:rPr>
              <w:t>subject leadership and/or other school wide responsibilities.</w:t>
            </w:r>
          </w:p>
        </w:tc>
      </w:tr>
      <w:tr w:rsidR="002033AF" w:rsidRPr="003E5DF9" w14:paraId="4F0971AC" w14:textId="77777777" w:rsidTr="007F4613">
        <w:trPr>
          <w:jc w:val="center"/>
        </w:trPr>
        <w:tc>
          <w:tcPr>
            <w:tcW w:w="2263" w:type="dxa"/>
          </w:tcPr>
          <w:p w14:paraId="280ED1E4" w14:textId="77777777" w:rsidR="002033AF" w:rsidRPr="003E5DF9" w:rsidRDefault="005C0F1D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5D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Knowledge and Understanding</w:t>
            </w:r>
          </w:p>
          <w:p w14:paraId="5B96DAF6" w14:textId="77777777" w:rsidR="002033AF" w:rsidRPr="003E5DF9" w:rsidRDefault="002033AF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0C8E837" w14:textId="27394637" w:rsidR="002B2729" w:rsidRPr="003E5DF9" w:rsidRDefault="00E44DE1" w:rsidP="002B2729">
            <w:pPr>
              <w:pStyle w:val="Tablecopybulleted"/>
              <w:numPr>
                <w:ilvl w:val="0"/>
                <w:numId w:val="0"/>
              </w:num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2B2729" w:rsidRPr="003E5DF9">
              <w:rPr>
                <w:rFonts w:cs="Arial"/>
              </w:rPr>
              <w:t>ood understanding of how children learn</w:t>
            </w:r>
            <w:r w:rsidR="00090D25">
              <w:rPr>
                <w:rFonts w:cs="Arial"/>
              </w:rPr>
              <w:t>.</w:t>
            </w:r>
          </w:p>
          <w:p w14:paraId="3E0D03B1" w14:textId="63AAF455" w:rsidR="002B2729" w:rsidRPr="003E5DF9" w:rsidRDefault="002B2729" w:rsidP="002B2729">
            <w:pPr>
              <w:pStyle w:val="Tablecopybulleted"/>
              <w:numPr>
                <w:ilvl w:val="0"/>
                <w:numId w:val="0"/>
              </w:numPr>
              <w:spacing w:after="0"/>
              <w:contextualSpacing/>
              <w:rPr>
                <w:rFonts w:cs="Arial"/>
              </w:rPr>
            </w:pPr>
            <w:r w:rsidRPr="003E5DF9">
              <w:rPr>
                <w:rFonts w:cs="Arial"/>
              </w:rPr>
              <w:t>Knowledge of effective teaching and learning strategies</w:t>
            </w:r>
            <w:r w:rsidR="00090D25">
              <w:rPr>
                <w:rFonts w:cs="Arial"/>
              </w:rPr>
              <w:t>.</w:t>
            </w:r>
          </w:p>
          <w:p w14:paraId="50013644" w14:textId="580C1C6A" w:rsidR="002033AF" w:rsidRPr="003E5DF9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Secure knowledge of the National Curriculum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98B9E80" w14:textId="5C08C8CC" w:rsidR="002033AF" w:rsidRPr="003E5DF9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Working knowledge of formative and summative assessment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9E5466D" w14:textId="211920B7" w:rsidR="00AF0B6C" w:rsidRPr="003E5DF9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Good understanding of, and aptitude for ICT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C4C7F7F" w14:textId="18D78715" w:rsidR="002033AF" w:rsidRPr="003E5DF9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Knowledge and understanding of a range of effective strategies for teaching and classroom management, including </w:t>
            </w:r>
            <w:proofErr w:type="spellStart"/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behaviour</w:t>
            </w:r>
            <w:proofErr w:type="spellEnd"/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management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DC413A9" w14:textId="735F10EC" w:rsidR="002B2729" w:rsidRPr="003E5DF9" w:rsidRDefault="00AF0B6C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Secure evidence of meeting the Teacher Standards at the appropriate level. </w:t>
            </w:r>
          </w:p>
        </w:tc>
        <w:tc>
          <w:tcPr>
            <w:tcW w:w="3492" w:type="dxa"/>
          </w:tcPr>
          <w:p w14:paraId="4765CBF7" w14:textId="59A0777C" w:rsidR="002033AF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Experience of teaching phonics and early reading </w:t>
            </w:r>
          </w:p>
          <w:p w14:paraId="12C15B23" w14:textId="77777777" w:rsidR="004A5E44" w:rsidRDefault="004A5E44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BFE2BF7" w14:textId="2F1B0A89" w:rsidR="004A5E44" w:rsidRPr="003E5DF9" w:rsidRDefault="004A5E44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underst</w:t>
            </w:r>
            <w:proofErr w:type="spellEnd"/>
          </w:p>
          <w:p w14:paraId="274EACE8" w14:textId="77777777" w:rsidR="002033AF" w:rsidRPr="003E5DF9" w:rsidRDefault="002033AF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04C0285" w14:textId="630962F1" w:rsidR="002033AF" w:rsidRPr="003E5DF9" w:rsidRDefault="005C0F1D" w:rsidP="002B2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Further knowledge of provision for children with SEND, including those who demonstrate challenging </w:t>
            </w:r>
            <w:proofErr w:type="spellStart"/>
            <w:r w:rsidR="00AF0B6C" w:rsidRPr="003E5DF9">
              <w:rPr>
                <w:rFonts w:ascii="Arial" w:hAnsi="Arial" w:cs="Arial"/>
                <w:color w:val="000000"/>
                <w:sz w:val="20"/>
                <w:szCs w:val="20"/>
              </w:rPr>
              <w:t>behavio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ur</w:t>
            </w:r>
            <w:proofErr w:type="spellEnd"/>
          </w:p>
        </w:tc>
      </w:tr>
      <w:tr w:rsidR="002033AF" w:rsidRPr="003E5DF9" w14:paraId="01017819" w14:textId="77777777" w:rsidTr="007F4613">
        <w:trPr>
          <w:jc w:val="center"/>
        </w:trPr>
        <w:tc>
          <w:tcPr>
            <w:tcW w:w="2263" w:type="dxa"/>
          </w:tcPr>
          <w:p w14:paraId="385AA6A8" w14:textId="1EB29DFA" w:rsidR="002033AF" w:rsidRPr="003E5DF9" w:rsidRDefault="005C0F1D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5D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Skills</w:t>
            </w:r>
          </w:p>
        </w:tc>
        <w:tc>
          <w:tcPr>
            <w:tcW w:w="4962" w:type="dxa"/>
          </w:tcPr>
          <w:p w14:paraId="08B84656" w14:textId="5868169B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Excellent classroom teacher with the proven ability to provide effectively for the individual needs for all children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06F19C6" w14:textId="0078B253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Can demonstrate clear structures for lessons, maintaining pace, motivation and challenge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BFEB7AF" w14:textId="315DB7C0" w:rsidR="00AF0B6C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Ability to form positive relationships with Children, Staff, Parents, Governors and the wider community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613C942C" w14:textId="184643C9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Ability to create a challenging and engaging learning environment within a calm, purposeful, nurturing classroom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ethos which motivates and supports children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6C0D549E" w14:textId="609750F5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High expectation and proven ability to move children forward in their learning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0ECC3EE" w14:textId="17C44BA9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Good interpersonal skills</w:t>
            </w:r>
            <w:r w:rsidR="00AF0B6C"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with a positive mindset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F0B6C"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92" w:type="dxa"/>
          </w:tcPr>
          <w:p w14:paraId="58CCD9A2" w14:textId="2FF9AFBC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Demonstrate skills gained from continued professional development and/or subject leadership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5D9DFB2" w14:textId="77777777" w:rsidR="00AF0B6C" w:rsidRPr="003E5DF9" w:rsidRDefault="00AF0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  <w:p w14:paraId="26255382" w14:textId="0AF589AF" w:rsidR="00AF0B6C" w:rsidRPr="003E5DF9" w:rsidRDefault="00AF0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Wider interests which could contribute to our offer of a broad and balanced curriculum </w:t>
            </w:r>
            <w:r w:rsidR="00AF37EB"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including the development of outdoor learning. </w:t>
            </w:r>
          </w:p>
        </w:tc>
      </w:tr>
      <w:tr w:rsidR="002033AF" w:rsidRPr="003E5DF9" w14:paraId="777E5892" w14:textId="77777777" w:rsidTr="007F4613">
        <w:trPr>
          <w:jc w:val="center"/>
        </w:trPr>
        <w:tc>
          <w:tcPr>
            <w:tcW w:w="2263" w:type="dxa"/>
          </w:tcPr>
          <w:p w14:paraId="306910B4" w14:textId="4563552A" w:rsidR="002033AF" w:rsidRPr="003E5DF9" w:rsidRDefault="005C0F1D" w:rsidP="007F4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5D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Attributes</w:t>
            </w:r>
          </w:p>
        </w:tc>
        <w:tc>
          <w:tcPr>
            <w:tcW w:w="4962" w:type="dxa"/>
          </w:tcPr>
          <w:p w14:paraId="49B29704" w14:textId="676AA958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Commitment to </w:t>
            </w:r>
            <w:r w:rsidR="00AF0B6C" w:rsidRPr="003E5DF9">
              <w:rPr>
                <w:rFonts w:ascii="Arial" w:hAnsi="Arial" w:cs="Arial"/>
                <w:color w:val="000000"/>
                <w:sz w:val="20"/>
                <w:szCs w:val="20"/>
              </w:rPr>
              <w:t>working as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part of the wider team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35860AF" w14:textId="01EF71F6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 and inclusion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75B3CD8" w14:textId="7212381B" w:rsidR="002B2729" w:rsidRPr="003E5DF9" w:rsidRDefault="002B2729" w:rsidP="002B2729">
            <w:pPr>
              <w:pStyle w:val="Tablecopybulleted"/>
              <w:numPr>
                <w:ilvl w:val="0"/>
                <w:numId w:val="0"/>
              </w:numPr>
              <w:rPr>
                <w:rFonts w:cs="Arial"/>
              </w:rPr>
            </w:pPr>
            <w:r w:rsidRPr="003E5DF9">
              <w:rPr>
                <w:rFonts w:cs="Arial"/>
              </w:rPr>
              <w:t xml:space="preserve">Commitment to </w:t>
            </w:r>
            <w:proofErr w:type="gramStart"/>
            <w:r w:rsidRPr="003E5DF9">
              <w:rPr>
                <w:rFonts w:cs="Arial"/>
              </w:rPr>
              <w:t>maintaining confidentiality at all times</w:t>
            </w:r>
            <w:proofErr w:type="gramEnd"/>
            <w:r w:rsidR="00090D25">
              <w:rPr>
                <w:rFonts w:cs="Arial"/>
              </w:rPr>
              <w:t>.</w:t>
            </w:r>
          </w:p>
          <w:p w14:paraId="220FE51C" w14:textId="59F39E71" w:rsidR="002B2729" w:rsidRPr="003E5DF9" w:rsidRDefault="002B2729" w:rsidP="002B2729">
            <w:pPr>
              <w:pStyle w:val="Tablecopybulleted"/>
              <w:numPr>
                <w:ilvl w:val="0"/>
                <w:numId w:val="0"/>
              </w:numPr>
              <w:rPr>
                <w:rFonts w:cs="Arial"/>
              </w:rPr>
            </w:pPr>
            <w:r w:rsidRPr="003E5DF9">
              <w:rPr>
                <w:rFonts w:cs="Arial"/>
              </w:rPr>
              <w:t>Commitment to safeguarding and equality</w:t>
            </w:r>
            <w:r w:rsidR="00090D25">
              <w:rPr>
                <w:rFonts w:cs="Arial"/>
              </w:rPr>
              <w:t>.</w:t>
            </w:r>
          </w:p>
          <w:p w14:paraId="297460DB" w14:textId="421D0ABD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Proactive approach to Continual Professional Development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0B479C9" w14:textId="3FFF5999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Evaluative and reflective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6B1181E" w14:textId="6F31CB6D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Commitment to the ethos, vision and values of a Church of England School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030DD26" w14:textId="698091F1" w:rsidR="00AF0B6C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Willingness to lead development of subject areas within the school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92" w:type="dxa"/>
          </w:tcPr>
          <w:p w14:paraId="7DA0CF9F" w14:textId="414D955E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Evidence of interests beyond teaching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D49F848" w14:textId="77777777" w:rsidR="002033AF" w:rsidRPr="003E5DF9" w:rsidRDefault="00203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9C69CD3" w14:textId="5AA32EF7" w:rsidR="002033AF" w:rsidRPr="003E5DF9" w:rsidRDefault="005C0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5DF9">
              <w:rPr>
                <w:rFonts w:ascii="Arial" w:hAnsi="Arial" w:cs="Arial"/>
                <w:color w:val="000000"/>
                <w:sz w:val="20"/>
                <w:szCs w:val="20"/>
              </w:rPr>
              <w:t>Willingness to contribute to the life of the school beyond the classroom</w:t>
            </w:r>
            <w:r w:rsidR="00090D2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37B2D1C" w14:textId="77777777" w:rsidR="002033AF" w:rsidRPr="003E5DF9" w:rsidRDefault="00203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</w:tbl>
    <w:p w14:paraId="3D2FAB58" w14:textId="14EBD7DE" w:rsidR="002033AF" w:rsidRPr="003E5DF9" w:rsidRDefault="00AF0B6C" w:rsidP="009008DA">
      <w:pPr>
        <w:rPr>
          <w:rFonts w:ascii="Arial" w:eastAsia="Arial" w:hAnsi="Arial" w:cs="Arial"/>
          <w:sz w:val="24"/>
          <w:szCs w:val="24"/>
        </w:rPr>
      </w:pPr>
      <w:r w:rsidRPr="003E5DF9">
        <w:rPr>
          <w:rFonts w:ascii="Arial" w:hAnsi="Arial" w:cs="Arial"/>
        </w:rPr>
        <w:t xml:space="preserve"> </w:t>
      </w:r>
      <w:r w:rsidR="005C0F1D" w:rsidRPr="003E5DF9">
        <w:rPr>
          <w:rFonts w:ascii="Arial" w:hAnsi="Arial" w:cs="Arial"/>
          <w:b/>
          <w:sz w:val="24"/>
          <w:szCs w:val="24"/>
        </w:rPr>
        <w:t xml:space="preserve">     </w:t>
      </w:r>
    </w:p>
    <w:sectPr w:rsidR="002033AF" w:rsidRPr="003E5DF9" w:rsidSect="009008DA">
      <w:footerReference w:type="default" r:id="rId10"/>
      <w:footerReference w:type="first" r:id="rId11"/>
      <w:pgSz w:w="11920" w:h="16840"/>
      <w:pgMar w:top="284" w:right="1276" w:bottom="993" w:left="1276" w:header="720" w:footer="17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FDDA" w14:textId="77777777" w:rsidR="009B1D40" w:rsidRDefault="009B1D40">
      <w:pPr>
        <w:spacing w:after="0" w:line="240" w:lineRule="auto"/>
      </w:pPr>
      <w:r>
        <w:separator/>
      </w:r>
    </w:p>
  </w:endnote>
  <w:endnote w:type="continuationSeparator" w:id="0">
    <w:p w14:paraId="4D25950B" w14:textId="77777777" w:rsidR="009B1D40" w:rsidRDefault="009B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D7748" w14:textId="77777777" w:rsidR="002033AF" w:rsidRDefault="005C0F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-1276" w:right="-1276"/>
      <w:rPr>
        <w:color w:val="000000"/>
      </w:rPr>
    </w:pPr>
    <w:r>
      <w:rPr>
        <w:color w:val="000000"/>
      </w:rPr>
      <w:t>____________________________________________________________________________________________________________</w:t>
    </w:r>
  </w:p>
  <w:p w14:paraId="7E55CE0F" w14:textId="23F2978E" w:rsidR="002033AF" w:rsidRDefault="005C0F1D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-329"/>
      <w:jc w:val="center"/>
      <w:rPr>
        <w:color w:val="0563C1"/>
        <w:sz w:val="18"/>
        <w:szCs w:val="18"/>
        <w:u w:val="single"/>
      </w:rPr>
    </w:pPr>
    <w:r>
      <w:rPr>
        <w:rFonts w:ascii="Helvetica Neue" w:eastAsia="Helvetica Neue" w:hAnsi="Helvetica Neue" w:cs="Helvetica Neue"/>
        <w:i/>
        <w:color w:val="454545"/>
        <w:sz w:val="18"/>
        <w:szCs w:val="18"/>
        <w:highlight w:val="white"/>
      </w:rPr>
      <w:t>The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293E" w14:textId="5A7A6F9D" w:rsidR="009008DA" w:rsidRDefault="009008DA" w:rsidP="009008DA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-329"/>
      <w:jc w:val="center"/>
      <w:rPr>
        <w:color w:val="0563C1"/>
        <w:sz w:val="18"/>
        <w:szCs w:val="18"/>
        <w:u w:val="single"/>
      </w:rPr>
    </w:pPr>
    <w:r>
      <w:rPr>
        <w:rFonts w:ascii="Helvetica Neue" w:eastAsia="Helvetica Neue" w:hAnsi="Helvetica Neue" w:cs="Helvetica Neue"/>
        <w:i/>
        <w:color w:val="454545"/>
        <w:sz w:val="18"/>
        <w:szCs w:val="18"/>
        <w:highlight w:val="white"/>
      </w:rPr>
      <w:t xml:space="preserve">The kingdom of heaven is like a mustard seed, which a man took and planted in his field. Though it is the smallest of all </w:t>
    </w:r>
    <w:proofErr w:type="gramStart"/>
    <w:r>
      <w:rPr>
        <w:rFonts w:ascii="Helvetica Neue" w:eastAsia="Helvetica Neue" w:hAnsi="Helvetica Neue" w:cs="Helvetica Neue"/>
        <w:i/>
        <w:color w:val="454545"/>
        <w:sz w:val="18"/>
        <w:szCs w:val="18"/>
        <w:highlight w:val="white"/>
      </w:rPr>
      <w:t>seeds, yet</w:t>
    </w:r>
    <w:proofErr w:type="gramEnd"/>
    <w:r>
      <w:rPr>
        <w:rFonts w:ascii="Helvetica Neue" w:eastAsia="Helvetica Neue" w:hAnsi="Helvetica Neue" w:cs="Helvetica Neue"/>
        <w:i/>
        <w:color w:val="454545"/>
        <w:sz w:val="18"/>
        <w:szCs w:val="18"/>
        <w:highlight w:val="white"/>
      </w:rPr>
      <w:t xml:space="preserve"> when it grows, it is the largest of garden plants and becomes a tree, so that the birds come and perch in its branches.  </w:t>
    </w:r>
    <w:r>
      <w:rPr>
        <w:rFonts w:ascii="Helvetica Neue" w:eastAsia="Helvetica Neue" w:hAnsi="Helvetica Neue" w:cs="Helvetica Neue"/>
        <w:color w:val="454545"/>
        <w:sz w:val="18"/>
        <w:szCs w:val="18"/>
        <w:highlight w:val="white"/>
      </w:rPr>
      <w:t>Matthew 13:31-32</w:t>
    </w:r>
  </w:p>
  <w:p w14:paraId="06AA1341" w14:textId="77777777" w:rsidR="002033AF" w:rsidRDefault="002033AF" w:rsidP="009008DA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-329"/>
      <w:rPr>
        <w:color w:val="000000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6ABB5" w14:textId="77777777" w:rsidR="009B1D40" w:rsidRDefault="009B1D40">
      <w:pPr>
        <w:spacing w:after="0" w:line="240" w:lineRule="auto"/>
      </w:pPr>
      <w:r>
        <w:separator/>
      </w:r>
    </w:p>
  </w:footnote>
  <w:footnote w:type="continuationSeparator" w:id="0">
    <w:p w14:paraId="02EEB675" w14:textId="77777777" w:rsidR="009B1D40" w:rsidRDefault="009B1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39081A21"/>
    <w:multiLevelType w:val="multilevel"/>
    <w:tmpl w:val="222C4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67314841">
    <w:abstractNumId w:val="1"/>
  </w:num>
  <w:num w:numId="2" w16cid:durableId="34328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3AF"/>
    <w:rsid w:val="00082CC5"/>
    <w:rsid w:val="00090D25"/>
    <w:rsid w:val="000A12CC"/>
    <w:rsid w:val="001A34B6"/>
    <w:rsid w:val="001D1675"/>
    <w:rsid w:val="002033AF"/>
    <w:rsid w:val="00257205"/>
    <w:rsid w:val="002B0B6E"/>
    <w:rsid w:val="002B2729"/>
    <w:rsid w:val="003E5DF9"/>
    <w:rsid w:val="004A5E44"/>
    <w:rsid w:val="004D0D8F"/>
    <w:rsid w:val="005C0F1D"/>
    <w:rsid w:val="005F7526"/>
    <w:rsid w:val="007F4613"/>
    <w:rsid w:val="008120F2"/>
    <w:rsid w:val="008459B0"/>
    <w:rsid w:val="008A27C0"/>
    <w:rsid w:val="009008DA"/>
    <w:rsid w:val="009B1D40"/>
    <w:rsid w:val="00AF0B6C"/>
    <w:rsid w:val="00AF37EB"/>
    <w:rsid w:val="00BC7B55"/>
    <w:rsid w:val="00D30F08"/>
    <w:rsid w:val="00E44DE1"/>
    <w:rsid w:val="00ED2B75"/>
    <w:rsid w:val="00FA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4F03A"/>
  <w15:docId w15:val="{680B5671-9A23-6D46-986E-9BFBCC80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E7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3C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F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F1827"/>
    <w:pPr>
      <w:spacing w:after="0" w:line="240" w:lineRule="auto"/>
      <w:ind w:firstLine="36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F1827"/>
    <w:rPr>
      <w:rFonts w:ascii="Calibri" w:eastAsia="Calibri" w:hAnsi="Calibri" w:cs="Calibri"/>
      <w:sz w:val="23"/>
      <w:szCs w:val="2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1827"/>
    <w:pPr>
      <w:tabs>
        <w:tab w:val="center" w:pos="4513"/>
        <w:tab w:val="right" w:pos="9026"/>
      </w:tabs>
      <w:spacing w:after="0" w:line="240" w:lineRule="auto"/>
      <w:ind w:firstLine="36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5F1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AE399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C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56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774"/>
  </w:style>
  <w:style w:type="character" w:styleId="FollowedHyperlink">
    <w:name w:val="FollowedHyperlink"/>
    <w:basedOn w:val="DefaultParagraphFont"/>
    <w:uiPriority w:val="99"/>
    <w:semiHidden/>
    <w:unhideWhenUsed/>
    <w:rsid w:val="00B502F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F0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Tablecopybulleted">
    <w:name w:val="Table copy bulleted"/>
    <w:basedOn w:val="Normal"/>
    <w:qFormat/>
    <w:rsid w:val="002B2729"/>
    <w:pPr>
      <w:keepLines/>
      <w:numPr>
        <w:numId w:val="2"/>
      </w:numPr>
      <w:spacing w:after="60" w:line="240" w:lineRule="auto"/>
      <w:textboxTightWrap w:val="allLines"/>
    </w:pPr>
    <w:rPr>
      <w:rFonts w:ascii="Arial" w:eastAsia="MS Mincho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pDE20FHM56XMYrQ9w+dQJHEU1g==">AMUW2mXJcRgEpCQhkGRlPwBys5VwjVtL1PTznvXrnaHKZyvwSQAfc3/Eapn172FdD2n6OMpLI8FGiw9hjV+Ro5cDu8Fk26dUG0Yeb8Av9SU+IfU0MqMXLWPNtEqt0JWY7hgprIwcwlDq</go:docsCustomData>
</go:gDocsCustomXmlDataStorage>
</file>

<file path=customXml/itemProps1.xml><?xml version="1.0" encoding="utf-8"?>
<ds:datastoreItem xmlns:ds="http://schemas.openxmlformats.org/officeDocument/2006/customXml" ds:itemID="{C54E013E-2738-4B2D-8028-18C9F719C2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9313081 headteacher.3081</cp:lastModifiedBy>
  <cp:revision>2</cp:revision>
  <dcterms:created xsi:type="dcterms:W3CDTF">2026-09-19T08:29:00Z</dcterms:created>
  <dcterms:modified xsi:type="dcterms:W3CDTF">2026-09-19T08:29:00Z</dcterms:modified>
</cp:coreProperties>
</file>